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5AF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>ALLEGATO A</w:t>
      </w:r>
    </w:p>
    <w:p w14:paraId="2D9C9ED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74EF559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1CB3575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272AD4EA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3136D7D8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20035436" w14:textId="77777777" w:rsidR="00C10DB6" w:rsidRPr="00B051BD" w:rsidRDefault="00C10DB6" w:rsidP="00C10DB6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AC24DD2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4B303F97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  <w:b/>
        </w:rPr>
      </w:pPr>
    </w:p>
    <w:p w14:paraId="00DA5CD1" w14:textId="3A43A8C6" w:rsidR="00B33CD5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AMMINISTRATIVO CON CONTRATTO DI LAVORO A TEMPO DETERMINATO PIENO (prot. </w:t>
      </w:r>
      <w:r w:rsidR="00822780">
        <w:rPr>
          <w:rFonts w:ascii="Cambria" w:hAnsi="Cambria" w:cs="Arial"/>
          <w:b/>
        </w:rPr>
        <w:t>17</w:t>
      </w:r>
      <w:r w:rsidRPr="00B051BD">
        <w:rPr>
          <w:rFonts w:ascii="Cambria" w:hAnsi="Cambria" w:cs="Arial"/>
          <w:b/>
        </w:rPr>
        <w:t>/22/G/DC)</w:t>
      </w:r>
    </w:p>
    <w:p w14:paraId="49ABC097" w14:textId="77777777" w:rsidR="00B051BD" w:rsidRPr="00B051BD" w:rsidRDefault="00B051BD" w:rsidP="00B051BD">
      <w:pPr>
        <w:spacing w:after="0"/>
        <w:jc w:val="both"/>
        <w:rPr>
          <w:rFonts w:ascii="Cambria" w:hAnsi="Cambria" w:cs="Arial"/>
          <w:b/>
        </w:rPr>
      </w:pPr>
    </w:p>
    <w:p w14:paraId="54277EF6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DOMANDA DI AMMISSIONE</w:t>
      </w:r>
    </w:p>
    <w:p w14:paraId="0A3E96B0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DICHIARAZIONE REQUISITI GENERALI</w:t>
      </w:r>
    </w:p>
    <w:p w14:paraId="1E278B6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  <w:b/>
        </w:rPr>
      </w:pPr>
    </w:p>
    <w:p w14:paraId="6E1C6B8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5355E3D9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2112D28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Codice Fiscale</w:t>
      </w:r>
    </w:p>
    <w:p w14:paraId="6A233E96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 w:rsidRPr="00B051BD">
        <w:rPr>
          <w:rFonts w:ascii="Cambria" w:hAnsi="Cambria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4B89F71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49C99E9F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nato/a </w:t>
      </w:r>
      <w:proofErr w:type="spellStart"/>
      <w:r w:rsidRPr="00B051BD">
        <w:rPr>
          <w:rFonts w:ascii="Cambria" w:hAnsi="Cambria" w:cs="Arial"/>
        </w:rPr>
        <w:t>a</w:t>
      </w:r>
      <w:proofErr w:type="spellEnd"/>
      <w:r w:rsidRPr="00B051BD">
        <w:rPr>
          <w:rFonts w:ascii="Cambria" w:hAnsi="Cambria" w:cs="Arial"/>
        </w:rPr>
        <w:t xml:space="preserve"> ___________________________________________ Prov. ________ il ____________________ </w:t>
      </w:r>
    </w:p>
    <w:p w14:paraId="56D71B2B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residente a ______________________________________________________________ Prov. _________ </w:t>
      </w:r>
    </w:p>
    <w:p w14:paraId="153A1F8F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in via ____________________________________________________________________________ n. ___ </w:t>
      </w:r>
    </w:p>
    <w:p w14:paraId="71D969BE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presa visione del relativo avviso pubblico con la presente</w:t>
      </w:r>
    </w:p>
    <w:p w14:paraId="3CBA9217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5C833DC4" w14:textId="77777777" w:rsidR="00C10DB6" w:rsidRPr="00B051BD" w:rsidRDefault="00C10DB6" w:rsidP="00C10DB6">
      <w:pPr>
        <w:spacing w:after="0"/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CHIEDE</w:t>
      </w:r>
    </w:p>
    <w:p w14:paraId="31E577FF" w14:textId="77777777" w:rsidR="00C10DB6" w:rsidRPr="00B051BD" w:rsidRDefault="00C10DB6" w:rsidP="00C10DB6">
      <w:pPr>
        <w:jc w:val="center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>di essere ammesso/a alla selezione in oggetto.</w:t>
      </w:r>
    </w:p>
    <w:p w14:paraId="4B394BC6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 tal fine, consapevole delle pene stabilite dalla Legge per i casi di dichiarazioni mendaci e falsità in atti e ai sensi dell’art. 46 del DPR n. 445/2000</w:t>
      </w:r>
    </w:p>
    <w:p w14:paraId="701CD879" w14:textId="77777777" w:rsidR="00C10DB6" w:rsidRPr="00B051BD" w:rsidRDefault="00C10DB6" w:rsidP="00C10DB6">
      <w:pPr>
        <w:jc w:val="center"/>
        <w:rPr>
          <w:rFonts w:ascii="Cambria" w:hAnsi="Cambria" w:cs="Arial"/>
          <w:b/>
          <w:spacing w:val="20"/>
        </w:rPr>
      </w:pPr>
      <w:r w:rsidRPr="00B051BD">
        <w:rPr>
          <w:rFonts w:ascii="Cambria" w:hAnsi="Cambria" w:cs="Arial"/>
          <w:b/>
          <w:spacing w:val="20"/>
        </w:rPr>
        <w:t>DICHIARO</w:t>
      </w:r>
    </w:p>
    <w:p w14:paraId="1DA9893A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avere età non inferiore a 18 anni</w:t>
      </w:r>
      <w:r w:rsidR="00893FB7" w:rsidRPr="00B051BD">
        <w:rPr>
          <w:rFonts w:ascii="Cambria" w:hAnsi="Cambria" w:cs="Arial"/>
        </w:rPr>
        <w:t>;</w:t>
      </w:r>
    </w:p>
    <w:p w14:paraId="0C0245DF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idoneo allo svolgimento degli incarichi</w:t>
      </w:r>
      <w:r w:rsidR="00893FB7" w:rsidRPr="00B051BD">
        <w:rPr>
          <w:rFonts w:ascii="Cambria" w:hAnsi="Cambria" w:cs="Arial"/>
        </w:rPr>
        <w:t>;</w:t>
      </w:r>
    </w:p>
    <w:p w14:paraId="4E3F40A5" w14:textId="77777777" w:rsidR="00C10DB6" w:rsidRPr="00B051BD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cittadino italiano (o equiparato) o di uno dei paesi dell’Unione Europea ovvero di essere cittadino di Paese terzo non membro dell’Unione europea regolarmente soggiornante in Italia e con un permesso di soggiorno valido per l’esercizio dell’attività lavorativa ai sensi dell’art. 2 c. 3 del d.lgs. n. 286/98 (T.U. immigrazione);</w:t>
      </w:r>
    </w:p>
    <w:p w14:paraId="6B9FE277" w14:textId="77777777" w:rsidR="00C10DB6" w:rsidRPr="00B051BD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escluso dall’elettorato politico attivo</w:t>
      </w:r>
      <w:r w:rsidR="00893FB7" w:rsidRPr="00B051BD">
        <w:rPr>
          <w:rFonts w:ascii="Cambria" w:hAnsi="Cambria" w:cs="Arial"/>
        </w:rPr>
        <w:t>;</w:t>
      </w:r>
    </w:p>
    <w:p w14:paraId="1056B5D4" w14:textId="4AF67F2A" w:rsidR="00C069AD" w:rsidRPr="00B051BD" w:rsidRDefault="00C069A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di </w:t>
      </w:r>
      <w:r w:rsidR="00B051BD" w:rsidRPr="00B051BD">
        <w:rPr>
          <w:rFonts w:ascii="Cambria" w:hAnsi="Cambria" w:cs="Arial"/>
        </w:rPr>
        <w:t>non essere stati destituiti o dispensati dall’impiego nella Pubblica Amministrazione</w:t>
      </w:r>
      <w:r w:rsidRPr="00B051BD">
        <w:rPr>
          <w:rFonts w:ascii="Cambria" w:hAnsi="Cambria" w:cs="Arial"/>
        </w:rPr>
        <w:t>;</w:t>
      </w:r>
    </w:p>
    <w:p w14:paraId="58BA44F4" w14:textId="62073AAE" w:rsidR="00C10DB6" w:rsidRPr="00B051BD" w:rsidRDefault="00B051BD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aver riportato condanne penali che, ai sensi delle vigenti disposizioni di Legge, impediscano la costituzione di un impiego con la Pubblica Amministrazione</w:t>
      </w:r>
      <w:r w:rsidR="00C10DB6" w:rsidRPr="00B051BD">
        <w:rPr>
          <w:rFonts w:ascii="Cambria" w:hAnsi="Cambria" w:cs="Arial"/>
        </w:rPr>
        <w:t>;</w:t>
      </w:r>
    </w:p>
    <w:p w14:paraId="7CF4291E" w14:textId="13B2318C" w:rsidR="00C10DB6" w:rsidRPr="00B051BD" w:rsidRDefault="00C10DB6" w:rsidP="00B051BD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 xml:space="preserve">di </w:t>
      </w:r>
      <w:r w:rsidR="00B051BD" w:rsidRPr="00B051BD">
        <w:rPr>
          <w:rFonts w:ascii="Cambria" w:hAnsi="Cambria" w:cs="Arial"/>
        </w:rPr>
        <w:t>non essere stato destituito o dispensato dall'impiego presso una Pubblica Amministrazione per persistente insufficiente rendimento</w:t>
      </w:r>
      <w:r w:rsidR="00893FB7" w:rsidRPr="00B051BD">
        <w:rPr>
          <w:rFonts w:ascii="Cambria" w:hAnsi="Cambria" w:cs="Arial"/>
        </w:rPr>
        <w:t>;</w:t>
      </w:r>
    </w:p>
    <w:p w14:paraId="7BD506EB" w14:textId="6F8EF9D4" w:rsidR="00C10DB6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stati dichiarati decaduti da una Pubblica amministrazione per aver prodotto, al fine di conseguire l'impiego, documenti falsi o viziati da invalidità non sanabile</w:t>
      </w:r>
      <w:r w:rsidR="00893FB7" w:rsidRPr="00B051BD">
        <w:rPr>
          <w:rFonts w:ascii="Cambria" w:hAnsi="Cambria" w:cs="Arial"/>
        </w:rPr>
        <w:t>;</w:t>
      </w:r>
    </w:p>
    <w:p w14:paraId="4B36C3EC" w14:textId="734735CC" w:rsidR="00950784" w:rsidRPr="00B051BD" w:rsidRDefault="00B051BD" w:rsidP="00B051BD">
      <w:pPr>
        <w:pStyle w:val="Paragrafoelenco"/>
        <w:numPr>
          <w:ilvl w:val="0"/>
          <w:numId w:val="1"/>
        </w:num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non essere in una delle cause di incapacità previste dalla Legge</w:t>
      </w:r>
      <w:r w:rsidR="00950784" w:rsidRPr="00B051BD">
        <w:rPr>
          <w:rFonts w:ascii="Cambria" w:hAnsi="Cambria" w:cs="Arial"/>
        </w:rPr>
        <w:t>;</w:t>
      </w:r>
    </w:p>
    <w:p w14:paraId="35F3A1FC" w14:textId="77777777" w:rsidR="00B051BD" w:rsidRPr="00B051BD" w:rsidRDefault="00B051BD" w:rsidP="00BA1DFA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di essere in possesso di diploma di ragioniere perito commerciale o equivalente diploma di scuola superiore di secondo grado ovvero essere laureato in discipline economiche</w:t>
      </w:r>
      <w:r w:rsidR="00893FB7" w:rsidRPr="00B051BD">
        <w:rPr>
          <w:rFonts w:ascii="Cambria" w:hAnsi="Cambria" w:cs="Arial"/>
        </w:rPr>
        <w:t>;</w:t>
      </w:r>
    </w:p>
    <w:p w14:paraId="54A5D11A" w14:textId="77777777" w:rsidR="00B051BD" w:rsidRPr="00B051BD" w:rsidRDefault="00B051BD" w:rsidP="00A503A0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  <w:u w:val="single"/>
        </w:rPr>
      </w:pPr>
      <w:r w:rsidRPr="00B051BD">
        <w:rPr>
          <w:rFonts w:ascii="Cambria" w:hAnsi="Cambria" w:cs="Arial"/>
        </w:rPr>
        <w:t>di conoscere i principali strumenti informatici e applicativi software (sistemi operativi Windows e Suite Office, in particolare Excel e Outlook);</w:t>
      </w:r>
    </w:p>
    <w:p w14:paraId="58409519" w14:textId="77777777" w:rsidR="00B051BD" w:rsidRPr="00B051BD" w:rsidRDefault="00B051BD" w:rsidP="00A503A0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 w:cs="Arial"/>
          <w:u w:val="single"/>
        </w:rPr>
      </w:pPr>
      <w:r w:rsidRPr="00B051BD">
        <w:rPr>
          <w:rFonts w:ascii="Cambria" w:hAnsi="Cambria" w:cs="Arial"/>
        </w:rPr>
        <w:t>di conoscere almeno un applicativo software di contabilità</w:t>
      </w:r>
    </w:p>
    <w:p w14:paraId="6758EE29" w14:textId="77777777" w:rsidR="00B051BD" w:rsidRPr="00B051BD" w:rsidRDefault="00B051BD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</w:p>
    <w:p w14:paraId="09292E0F" w14:textId="6326ECD7" w:rsidR="00C10DB6" w:rsidRPr="00B051BD" w:rsidRDefault="00C10DB6" w:rsidP="00B051BD">
      <w:pPr>
        <w:spacing w:after="0"/>
        <w:ind w:left="360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(obbligatorio a pena di esclusione):</w:t>
      </w:r>
    </w:p>
    <w:p w14:paraId="563BF0F5" w14:textId="77777777" w:rsidR="002D191F" w:rsidRPr="002D191F" w:rsidRDefault="002D191F" w:rsidP="002D191F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CURRICULUM VITAE</w:t>
      </w:r>
      <w:r w:rsidRPr="002D191F">
        <w:rPr>
          <w:rFonts w:ascii="Cambria" w:hAnsi="Cambria" w:cs="Arial"/>
        </w:rPr>
        <w:t xml:space="preserve"> descrittivo del percorso scolastico, formativo e lavorativo;</w:t>
      </w:r>
    </w:p>
    <w:p w14:paraId="62B94323" w14:textId="77777777" w:rsidR="002D191F" w:rsidRDefault="002D191F" w:rsidP="0086691E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</w:rPr>
      </w:pPr>
      <w:r w:rsidRPr="002D191F">
        <w:rPr>
          <w:rFonts w:ascii="Cambria" w:hAnsi="Cambria" w:cs="Arial"/>
          <w:b/>
          <w:bCs/>
        </w:rPr>
        <w:t>BREVE DESCRIZIONE</w:t>
      </w:r>
      <w:r w:rsidRPr="002D191F">
        <w:rPr>
          <w:rFonts w:ascii="Cambria" w:hAnsi="Cambria" w:cs="Arial"/>
        </w:rPr>
        <w:t xml:space="preserve"> (max 5.000 caratteri) di:</w:t>
      </w:r>
    </w:p>
    <w:p w14:paraId="5BAE7D12" w14:textId="7851709A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esperienza pregressa di impiego con incarichi in ambito contabile/amministrativo;</w:t>
      </w:r>
    </w:p>
    <w:p w14:paraId="50011167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esperienza pregressa di impiego in ambito amministrativo presso una Pubblica Amministrazione;</w:t>
      </w:r>
    </w:p>
    <w:p w14:paraId="54056B8B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mansioni ricoperte e conoscenze specifiche acquisite in questi impieghi, con particolare riguardo a predisposizione e verifica di fatture elettroniche, contabilizzazione di fatture di acquisto, vendita e corrispettivi, predisposizione della liquidazione IVA mensile;</w:t>
      </w:r>
    </w:p>
    <w:p w14:paraId="6EFB8624" w14:textId="77777777" w:rsidR="002D191F" w:rsidRPr="002D191F" w:rsidRDefault="002D191F" w:rsidP="002D191F">
      <w:pPr>
        <w:pStyle w:val="Paragrafoelenco"/>
        <w:numPr>
          <w:ilvl w:val="0"/>
          <w:numId w:val="13"/>
        </w:numPr>
        <w:ind w:left="1134"/>
        <w:jc w:val="both"/>
        <w:rPr>
          <w:rFonts w:ascii="Cambria" w:hAnsi="Cambria" w:cs="Arial"/>
        </w:rPr>
      </w:pPr>
      <w:r w:rsidRPr="002D191F">
        <w:rPr>
          <w:rFonts w:ascii="Cambria" w:hAnsi="Cambria" w:cs="Arial"/>
        </w:rPr>
        <w:t>software di contabilità utilizzati.</w:t>
      </w:r>
    </w:p>
    <w:p w14:paraId="13ABBBAC" w14:textId="7EC5710D" w:rsidR="00C10DB6" w:rsidRPr="00B051BD" w:rsidRDefault="00C10DB6" w:rsidP="002D191F">
      <w:pPr>
        <w:pStyle w:val="Paragrafoelenco"/>
        <w:numPr>
          <w:ilvl w:val="0"/>
          <w:numId w:val="12"/>
        </w:numPr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Copia </w:t>
      </w:r>
      <w:r w:rsidR="00C069AD" w:rsidRPr="00B051BD">
        <w:rPr>
          <w:rFonts w:ascii="Cambria" w:hAnsi="Cambria" w:cs="Arial"/>
          <w:b/>
        </w:rPr>
        <w:t>di un documento</w:t>
      </w:r>
      <w:r w:rsidRPr="00B051BD">
        <w:rPr>
          <w:rFonts w:ascii="Cambria" w:hAnsi="Cambria" w:cs="Arial"/>
          <w:b/>
        </w:rPr>
        <w:t xml:space="preserve"> d’identità</w:t>
      </w:r>
      <w:r w:rsidR="00B33CD5" w:rsidRPr="00B051BD">
        <w:rPr>
          <w:rFonts w:ascii="Cambria" w:hAnsi="Cambria" w:cs="Arial"/>
          <w:b/>
        </w:rPr>
        <w:t xml:space="preserve"> ovvero del permesso di soggiorno</w:t>
      </w:r>
      <w:r w:rsidRPr="00B051BD">
        <w:rPr>
          <w:rFonts w:ascii="Cambria" w:hAnsi="Cambria" w:cs="Arial"/>
          <w:b/>
        </w:rPr>
        <w:t xml:space="preserve"> </w:t>
      </w:r>
      <w:r w:rsidRPr="00B051BD">
        <w:rPr>
          <w:rFonts w:ascii="Cambria" w:hAnsi="Cambria" w:cs="Arial"/>
        </w:rPr>
        <w:t>(ai sensi dell’art. 38 comma 3 DPR n. 445/2000)</w:t>
      </w:r>
      <w:r w:rsidR="00C069AD" w:rsidRPr="00B051BD">
        <w:rPr>
          <w:rFonts w:ascii="Cambria" w:hAnsi="Cambria" w:cs="Arial"/>
        </w:rPr>
        <w:t xml:space="preserve"> – </w:t>
      </w:r>
      <w:r w:rsidR="00C069AD" w:rsidRPr="00B051BD">
        <w:rPr>
          <w:rFonts w:ascii="Cambria" w:hAnsi="Cambria" w:cs="Arial"/>
          <w:i/>
          <w:iCs/>
        </w:rPr>
        <w:t>non necessario in caso di firma digitale</w:t>
      </w:r>
    </w:p>
    <w:p w14:paraId="3E4B7865" w14:textId="77777777" w:rsidR="00C10DB6" w:rsidRPr="00B051BD" w:rsidRDefault="00C10DB6" w:rsidP="002D191F">
      <w:pPr>
        <w:spacing w:after="0"/>
        <w:ind w:left="284"/>
        <w:jc w:val="both"/>
        <w:rPr>
          <w:rFonts w:ascii="Cambria" w:hAnsi="Cambria" w:cs="Arial"/>
          <w:b/>
          <w:u w:val="single"/>
        </w:rPr>
      </w:pPr>
      <w:r w:rsidRPr="00B051BD">
        <w:rPr>
          <w:rFonts w:ascii="Cambria" w:hAnsi="Cambria" w:cs="Arial"/>
          <w:b/>
          <w:u w:val="single"/>
        </w:rPr>
        <w:t>ALLEGA INOLTRE:</w:t>
      </w:r>
    </w:p>
    <w:p w14:paraId="13727BCA" w14:textId="1E7A4EA3" w:rsidR="00B051BD" w:rsidRPr="00B051BD" w:rsidRDefault="00B051BD" w:rsidP="00B051BD">
      <w:pPr>
        <w:pStyle w:val="Paragrafoelenco"/>
        <w:numPr>
          <w:ilvl w:val="0"/>
          <w:numId w:val="10"/>
        </w:numPr>
        <w:spacing w:after="0"/>
        <w:ind w:left="709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ALLEGATI attestanti il possesso di requisiti generali e/o preferenziali (</w:t>
      </w:r>
      <w:r w:rsidRPr="00B051BD">
        <w:rPr>
          <w:rFonts w:ascii="Cambria" w:hAnsi="Cambria" w:cs="Arial"/>
          <w:u w:val="single"/>
        </w:rPr>
        <w:t>se in possesso</w:t>
      </w:r>
      <w:r w:rsidRPr="00B051BD">
        <w:rPr>
          <w:rFonts w:ascii="Cambria" w:hAnsi="Cambria" w:cs="Arial"/>
        </w:rPr>
        <w:t>)</w:t>
      </w:r>
    </w:p>
    <w:p w14:paraId="5250276B" w14:textId="77777777" w:rsidR="00B33CD5" w:rsidRPr="00B051BD" w:rsidRDefault="00B33CD5">
      <w:pPr>
        <w:spacing w:after="160" w:line="259" w:lineRule="auto"/>
        <w:rPr>
          <w:rFonts w:ascii="Cambria" w:hAnsi="Cambria" w:cs="Arial"/>
        </w:rPr>
      </w:pPr>
      <w:r w:rsidRPr="00B051BD">
        <w:rPr>
          <w:rFonts w:ascii="Cambria" w:hAnsi="Cambria" w:cs="Arial"/>
        </w:rPr>
        <w:br w:type="page"/>
      </w:r>
    </w:p>
    <w:p w14:paraId="6805095D" w14:textId="77777777" w:rsidR="00C10DB6" w:rsidRPr="00B051BD" w:rsidRDefault="00C10DB6" w:rsidP="00C10DB6">
      <w:pPr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_____________________________________________________________________ n. ____________</w:t>
      </w:r>
    </w:p>
    <w:p w14:paraId="09C1B11E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città _________________________________________________ CAP_____________ Prov. ___________ </w:t>
      </w:r>
    </w:p>
    <w:p w14:paraId="66B48464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Telefono ____________________________________ Cellulare __________________________________ </w:t>
      </w:r>
    </w:p>
    <w:p w14:paraId="3647EEE2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di posta certificata _______________________________________________________________</w:t>
      </w:r>
    </w:p>
    <w:p w14:paraId="00A425ED" w14:textId="77777777" w:rsidR="00C10DB6" w:rsidRPr="00B051BD" w:rsidRDefault="00C10DB6" w:rsidP="00C10DB6">
      <w:pPr>
        <w:spacing w:after="0" w:line="360" w:lineRule="auto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Indirizzo mail   __________________________________________________________________________</w:t>
      </w:r>
    </w:p>
    <w:p w14:paraId="344FB610" w14:textId="77777777" w:rsidR="00B33CD5" w:rsidRPr="00B051BD" w:rsidRDefault="00B33CD5" w:rsidP="00C10DB6">
      <w:pPr>
        <w:spacing w:after="0"/>
        <w:jc w:val="both"/>
        <w:rPr>
          <w:rFonts w:ascii="Cambria" w:hAnsi="Cambria" w:cs="Arial"/>
        </w:rPr>
      </w:pPr>
    </w:p>
    <w:p w14:paraId="710849C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</w:p>
    <w:p w14:paraId="3FF8FF3B" w14:textId="77777777" w:rsidR="00C10DB6" w:rsidRPr="00B051BD" w:rsidRDefault="00C10DB6" w:rsidP="00C10DB6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4E645027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7963BA36" w14:textId="77777777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438C4F64" w14:textId="77777777" w:rsidR="002D191F" w:rsidRDefault="00C10DB6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  <w:r w:rsidRPr="00B051BD">
        <w:rPr>
          <w:rFonts w:ascii="Cambria" w:hAnsi="Cambria" w:cs="Arial"/>
          <w:i/>
          <w:sz w:val="18"/>
        </w:rPr>
        <w:t>(firma per esteso e leggibile)</w:t>
      </w:r>
    </w:p>
    <w:p w14:paraId="29034AAE" w14:textId="77777777" w:rsidR="002D191F" w:rsidRDefault="002D191F" w:rsidP="00C10DB6">
      <w:pPr>
        <w:spacing w:after="0"/>
        <w:ind w:left="4962" w:firstLine="141"/>
        <w:jc w:val="center"/>
        <w:rPr>
          <w:rFonts w:ascii="Cambria" w:hAnsi="Cambria" w:cs="Arial"/>
          <w:i/>
          <w:sz w:val="18"/>
        </w:rPr>
      </w:pPr>
    </w:p>
    <w:p w14:paraId="13171FBF" w14:textId="77777777" w:rsidR="002D191F" w:rsidRDefault="002D191F">
      <w:pPr>
        <w:spacing w:after="160" w:line="259" w:lineRule="auto"/>
        <w:rPr>
          <w:rFonts w:ascii="Cambria" w:hAnsi="Cambria" w:cs="Arial"/>
          <w:i/>
          <w:sz w:val="18"/>
        </w:rPr>
      </w:pPr>
      <w:r>
        <w:rPr>
          <w:rFonts w:ascii="Cambria" w:hAnsi="Cambria" w:cs="Arial"/>
          <w:i/>
          <w:sz w:val="18"/>
        </w:rPr>
        <w:br w:type="page"/>
      </w:r>
    </w:p>
    <w:p w14:paraId="7929A957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lastRenderedPageBreak/>
        <w:t>INFORMAZIONI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EX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ART.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13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REG.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UE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2016/679</w:t>
      </w:r>
    </w:p>
    <w:p w14:paraId="4E526F5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</w:p>
    <w:p w14:paraId="4B85EC1E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riguardo al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 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personali,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ERT – FVG fornisce le seguenti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informazioni:</w:t>
      </w:r>
    </w:p>
    <w:p w14:paraId="6BC0056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09B22D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Titolare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 Trattamento</w:t>
      </w:r>
    </w:p>
    <w:p w14:paraId="1A9492C3" w14:textId="41EA2564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3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Titolare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2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 xml:space="preserve">Ente Regionale Teatrale del Friuli Venezia Giulia </w:t>
      </w:r>
      <w:r w:rsidRPr="00C075BD">
        <w:rPr>
          <w:rFonts w:ascii="Cambria" w:hAnsi="Cambria"/>
          <w:sz w:val="20"/>
          <w:szCs w:val="18"/>
        </w:rPr>
        <w:t>con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sede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Udine</w:t>
      </w:r>
      <w:r w:rsidRPr="00C075BD">
        <w:rPr>
          <w:rFonts w:ascii="Cambria" w:hAnsi="Cambria"/>
          <w:spacing w:val="1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(UD)</w:t>
      </w:r>
      <w:r w:rsidRPr="00C075BD">
        <w:rPr>
          <w:rFonts w:ascii="Cambria" w:hAnsi="Cambria"/>
          <w:spacing w:val="16"/>
          <w:sz w:val="20"/>
          <w:szCs w:val="18"/>
        </w:rPr>
        <w:t xml:space="preserve"> </w:t>
      </w:r>
      <w:r w:rsidRPr="002D191F">
        <w:rPr>
          <w:rFonts w:ascii="Cambria" w:hAnsi="Cambria"/>
          <w:sz w:val="20"/>
          <w:szCs w:val="18"/>
        </w:rPr>
        <w:t>Via Marco Volpe 13</w:t>
      </w:r>
      <w:r w:rsidRPr="00C075BD">
        <w:rPr>
          <w:rFonts w:ascii="Cambria" w:hAnsi="Cambria"/>
          <w:spacing w:val="16"/>
          <w:sz w:val="20"/>
          <w:szCs w:val="18"/>
        </w:rPr>
        <w:t xml:space="preserve">, </w:t>
      </w:r>
      <w:r w:rsidRPr="00C075BD">
        <w:rPr>
          <w:rFonts w:ascii="Cambria" w:hAnsi="Cambria"/>
          <w:sz w:val="20"/>
          <w:szCs w:val="18"/>
        </w:rPr>
        <w:t>contattabile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 n.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telefonico 0432 224211 e alla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e-mail</w:t>
      </w:r>
      <w:r w:rsidRPr="00C075BD">
        <w:rPr>
          <w:rFonts w:ascii="Cambria" w:hAnsi="Cambria"/>
          <w:spacing w:val="3"/>
          <w:sz w:val="20"/>
          <w:szCs w:val="18"/>
        </w:rPr>
        <w:t xml:space="preserve"> </w:t>
      </w:r>
      <w:hyperlink r:id="rId7" w:history="1">
        <w:r w:rsidRPr="006903F7">
          <w:rPr>
            <w:rStyle w:val="Collegamentoipertestuale"/>
            <w:rFonts w:ascii="Cambria" w:hAnsi="Cambria"/>
            <w:spacing w:val="3"/>
            <w:sz w:val="20"/>
            <w:szCs w:val="18"/>
          </w:rPr>
          <w:t>info@ertfvg.it</w:t>
        </w:r>
      </w:hyperlink>
      <w:r>
        <w:rPr>
          <w:rFonts w:ascii="Cambria" w:hAnsi="Cambria"/>
          <w:spacing w:val="3"/>
          <w:sz w:val="20"/>
          <w:szCs w:val="18"/>
        </w:rPr>
        <w:t xml:space="preserve"> </w:t>
      </w:r>
    </w:p>
    <w:p w14:paraId="50CEF19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E173B3F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Finalità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4C48B05C" w14:textId="5F23DBF6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degli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elementi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utili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3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 w:rsidRPr="00C075BD">
        <w:rPr>
          <w:rFonts w:ascii="Cambria" w:hAnsi="Cambria"/>
          <w:spacing w:val="33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di n. 1 impiegato amministrativo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 cui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all’Avviso.</w:t>
      </w:r>
    </w:p>
    <w:p w14:paraId="1BA29669" w14:textId="398EE1F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L’acquisizione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cui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sopra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requisito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necessario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per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l’effettuazione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</w:t>
      </w:r>
      <w:r w:rsidRPr="00C075BD">
        <w:rPr>
          <w:rFonts w:ascii="Cambria" w:hAnsi="Cambria"/>
          <w:spacing w:val="1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1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selezione;</w:t>
      </w:r>
      <w:r w:rsidRPr="00C075BD">
        <w:rPr>
          <w:rFonts w:ascii="Cambria" w:hAnsi="Cambria"/>
          <w:spacing w:val="1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</w:t>
      </w:r>
      <w:r>
        <w:rPr>
          <w:rFonts w:ascii="Cambria" w:hAnsi="Cambria"/>
          <w:sz w:val="20"/>
          <w:szCs w:val="18"/>
        </w:rPr>
        <w:t xml:space="preserve"> 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>
        <w:rPr>
          <w:rFonts w:ascii="Cambria" w:hAnsi="Cambria"/>
          <w:spacing w:val="-42"/>
          <w:sz w:val="20"/>
          <w:szCs w:val="18"/>
        </w:rPr>
        <w:t xml:space="preserve">  </w:t>
      </w:r>
      <w:r w:rsidRPr="00C075BD">
        <w:rPr>
          <w:rFonts w:ascii="Cambria" w:hAnsi="Cambria"/>
          <w:sz w:val="20"/>
          <w:szCs w:val="18"/>
        </w:rPr>
        <w:t>mancanza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sarà possibile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procedere.</w:t>
      </w:r>
    </w:p>
    <w:p w14:paraId="4770FD94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4BD02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Base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giuridica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72249C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base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giuridica</w:t>
      </w:r>
      <w:r w:rsidRPr="00C075BD">
        <w:rPr>
          <w:rFonts w:ascii="Cambria" w:hAnsi="Cambria"/>
          <w:spacing w:val="-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della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finalità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suindicata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l’esecuzione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misure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precontrattuali.</w:t>
      </w:r>
    </w:p>
    <w:p w14:paraId="0191D2E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525478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Modalità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0D934027" w14:textId="1995B63A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Tutti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informazioni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accessibili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esclusivamente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ai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direttamente</w:t>
      </w:r>
      <w:r w:rsidRPr="00C075BD">
        <w:rPr>
          <w:rFonts w:ascii="Cambria" w:hAnsi="Cambria"/>
          <w:spacing w:val="35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coinvolti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nella</w:t>
      </w:r>
      <w:r w:rsidRPr="00C075BD">
        <w:rPr>
          <w:rFonts w:ascii="Cambria" w:hAnsi="Cambria"/>
          <w:spacing w:val="36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selezione</w:t>
      </w:r>
      <w:r>
        <w:rPr>
          <w:rFonts w:ascii="Cambria" w:hAnsi="Cambria"/>
          <w:sz w:val="20"/>
          <w:szCs w:val="18"/>
        </w:rPr>
        <w:t>.</w:t>
      </w:r>
    </w:p>
    <w:p w14:paraId="6510C306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F16B97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Responsabili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Esterni del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Trattamento</w:t>
      </w:r>
    </w:p>
    <w:p w14:paraId="35D6B100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sono previste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nomine di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Responsabili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Esterni del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poiché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comunicati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altri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soggetti.</w:t>
      </w:r>
    </w:p>
    <w:p w14:paraId="08511682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29D933F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Diffusione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e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trasferimento dei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dati</w:t>
      </w:r>
      <w:r w:rsidRPr="00C075BD">
        <w:rPr>
          <w:rFonts w:ascii="Cambria" w:hAnsi="Cambria"/>
          <w:b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personali</w:t>
      </w:r>
    </w:p>
    <w:p w14:paraId="0CAB9A8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oggetto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 diffusione.</w:t>
      </w:r>
    </w:p>
    <w:p w14:paraId="2E53A99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non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 trasferiti 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paesi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terzi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né ad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organizzazioni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internazionali.</w:t>
      </w:r>
    </w:p>
    <w:p w14:paraId="5A9E1EC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F0FD47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Periodo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di</w:t>
      </w:r>
      <w:r w:rsidRPr="00C075BD">
        <w:rPr>
          <w:rFonts w:ascii="Cambria" w:hAnsi="Cambria"/>
          <w:b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conservazione</w:t>
      </w:r>
    </w:p>
    <w:p w14:paraId="1D55E193" w14:textId="045EB308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raccolti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saranno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cancellati 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 più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 xml:space="preserve">trattati </w:t>
      </w:r>
      <w:r>
        <w:rPr>
          <w:rFonts w:ascii="Cambria" w:hAnsi="Cambria"/>
          <w:sz w:val="20"/>
          <w:szCs w:val="18"/>
        </w:rPr>
        <w:t>dopo il 30 aprile 2023</w:t>
      </w:r>
      <w:r w:rsidRPr="00C075BD">
        <w:rPr>
          <w:rFonts w:ascii="Cambria" w:hAnsi="Cambria"/>
          <w:sz w:val="20"/>
          <w:szCs w:val="18"/>
        </w:rPr>
        <w:t>.</w:t>
      </w:r>
    </w:p>
    <w:p w14:paraId="02BB74E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6C7FC995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Diritti</w:t>
      </w:r>
      <w:r w:rsidRPr="00C075BD">
        <w:rPr>
          <w:rFonts w:ascii="Cambria" w:hAnsi="Cambria"/>
          <w:b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b/>
          <w:sz w:val="20"/>
          <w:szCs w:val="18"/>
        </w:rPr>
        <w:t>dell’interessato</w:t>
      </w:r>
    </w:p>
    <w:p w14:paraId="7D653DE8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candidati hanno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di:</w:t>
      </w:r>
    </w:p>
    <w:p w14:paraId="3004E9E3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>chiedere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l’accesso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ai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propri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dati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personali,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pacing w:val="-1"/>
          <w:sz w:val="20"/>
          <w:szCs w:val="18"/>
        </w:rPr>
        <w:t>la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loro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retti</w:t>
      </w:r>
      <w:r w:rsidRPr="00C075BD">
        <w:rPr>
          <w:rFonts w:ascii="Cambria" w:hAnsi="Cambria"/>
          <w:spacing w:val="-24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fica,</w:t>
      </w:r>
      <w:r w:rsidRPr="00C075BD">
        <w:rPr>
          <w:rFonts w:ascii="Cambria" w:hAnsi="Cambria"/>
          <w:spacing w:val="27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cancellazione,</w:t>
      </w:r>
      <w:r w:rsidRPr="00C075BD">
        <w:rPr>
          <w:rFonts w:ascii="Cambria" w:hAnsi="Cambria"/>
          <w:spacing w:val="29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la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limitazione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l’opposizione</w:t>
      </w:r>
      <w:r w:rsidRPr="00C075BD">
        <w:rPr>
          <w:rFonts w:ascii="Cambria" w:hAnsi="Cambria"/>
          <w:spacing w:val="28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</w:t>
      </w:r>
      <w:r w:rsidRPr="00C075BD">
        <w:rPr>
          <w:rFonts w:ascii="Cambria" w:hAnsi="Cambria"/>
          <w:spacing w:val="30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trattamento,</w:t>
      </w:r>
      <w:r w:rsidRPr="00C075BD">
        <w:rPr>
          <w:rFonts w:ascii="Cambria" w:hAnsi="Cambria"/>
          <w:spacing w:val="-4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nonché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 diritto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alla portabilità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dei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dati.</w:t>
      </w:r>
    </w:p>
    <w:p w14:paraId="478D8600" w14:textId="77777777" w:rsidR="002D191F" w:rsidRPr="00C075BD" w:rsidRDefault="002D191F" w:rsidP="002D191F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proporre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reclamo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ad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una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autorità di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controllo quale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è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Garante per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il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trattamento dei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dati personali.</w:t>
      </w:r>
    </w:p>
    <w:p w14:paraId="1B5A945B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7CFA1F2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Profilazione</w:t>
      </w:r>
    </w:p>
    <w:p w14:paraId="228B036D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Non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esiste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nessun</w:t>
      </w:r>
      <w:r w:rsidRPr="00C075BD">
        <w:rPr>
          <w:rFonts w:ascii="Cambria" w:hAnsi="Cambria"/>
          <w:spacing w:val="-2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processo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decisionale</w:t>
      </w:r>
      <w:r w:rsidRPr="00C075BD">
        <w:rPr>
          <w:rFonts w:ascii="Cambria" w:hAnsi="Cambria"/>
          <w:spacing w:val="-1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automatizzato.</w:t>
      </w:r>
    </w:p>
    <w:p w14:paraId="4A0F2CA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33134D9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b/>
          <w:sz w:val="20"/>
          <w:szCs w:val="18"/>
        </w:rPr>
      </w:pPr>
      <w:r w:rsidRPr="00C075BD">
        <w:rPr>
          <w:rFonts w:ascii="Cambria" w:hAnsi="Cambria"/>
          <w:b/>
          <w:sz w:val="20"/>
          <w:szCs w:val="18"/>
        </w:rPr>
        <w:t>Ulteriori informazioni</w:t>
      </w:r>
    </w:p>
    <w:p w14:paraId="51C5406C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  <w:r w:rsidRPr="00C075BD">
        <w:rPr>
          <w:rFonts w:ascii="Cambria" w:hAnsi="Cambria"/>
          <w:spacing w:val="-1"/>
          <w:sz w:val="20"/>
          <w:szCs w:val="18"/>
        </w:rPr>
        <w:t xml:space="preserve">Per maggiori informazioni o per l’esercizio dei propri diritti sono a disposizione il numero 0432 224211 o l’indirizzo e-mail </w:t>
      </w:r>
      <w:hyperlink r:id="rId8" w:history="1">
        <w:r w:rsidRPr="00F745AA">
          <w:rPr>
            <w:rStyle w:val="Collegamentoipertestuale"/>
            <w:rFonts w:ascii="Cambria" w:hAnsi="Cambria"/>
            <w:spacing w:val="-1"/>
            <w:sz w:val="20"/>
            <w:szCs w:val="18"/>
          </w:rPr>
          <w:t>info@ertfvg.it</w:t>
        </w:r>
      </w:hyperlink>
      <w:r>
        <w:rPr>
          <w:rFonts w:ascii="Cambria" w:hAnsi="Cambria"/>
          <w:spacing w:val="-1"/>
          <w:sz w:val="20"/>
          <w:szCs w:val="18"/>
        </w:rPr>
        <w:t xml:space="preserve"> </w:t>
      </w:r>
    </w:p>
    <w:p w14:paraId="1745560A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pacing w:val="-1"/>
          <w:sz w:val="20"/>
          <w:szCs w:val="18"/>
        </w:rPr>
      </w:pPr>
    </w:p>
    <w:p w14:paraId="5A027933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  <w:r w:rsidRPr="00C075BD">
        <w:rPr>
          <w:rFonts w:ascii="Cambria" w:hAnsi="Cambria"/>
          <w:sz w:val="20"/>
          <w:szCs w:val="18"/>
        </w:rPr>
        <w:t>Udine,</w:t>
      </w:r>
      <w:r w:rsidRPr="00C075BD">
        <w:rPr>
          <w:rFonts w:ascii="Cambria" w:hAnsi="Cambria"/>
          <w:spacing w:val="-3"/>
          <w:sz w:val="20"/>
          <w:szCs w:val="18"/>
        </w:rPr>
        <w:t xml:space="preserve"> </w:t>
      </w:r>
      <w:r w:rsidRPr="00C075BD">
        <w:rPr>
          <w:rFonts w:ascii="Cambria" w:hAnsi="Cambria"/>
          <w:sz w:val="20"/>
          <w:szCs w:val="18"/>
        </w:rPr>
        <w:t>__/__/__</w:t>
      </w:r>
    </w:p>
    <w:p w14:paraId="2BF082E1" w14:textId="77777777" w:rsidR="002D191F" w:rsidRPr="00C075BD" w:rsidRDefault="002D191F" w:rsidP="002D191F">
      <w:pPr>
        <w:pStyle w:val="Nessunaspaziatura"/>
        <w:spacing w:line="276" w:lineRule="auto"/>
        <w:jc w:val="both"/>
        <w:rPr>
          <w:rFonts w:ascii="Cambria" w:hAnsi="Cambria"/>
          <w:sz w:val="20"/>
          <w:szCs w:val="18"/>
        </w:rPr>
      </w:pPr>
    </w:p>
    <w:p w14:paraId="44D9B40D" w14:textId="77777777" w:rsidR="002D191F" w:rsidRPr="00C075BD" w:rsidRDefault="002D191F" w:rsidP="002D191F">
      <w:pPr>
        <w:jc w:val="both"/>
        <w:rPr>
          <w:rFonts w:ascii="Cambria" w:hAnsi="Cambria"/>
          <w:sz w:val="20"/>
          <w:szCs w:val="18"/>
        </w:rPr>
      </w:pPr>
    </w:p>
    <w:p w14:paraId="6EDD270B" w14:textId="77777777" w:rsidR="002D191F" w:rsidRPr="00C075BD" w:rsidRDefault="002D191F" w:rsidP="002D191F">
      <w:pPr>
        <w:tabs>
          <w:tab w:val="left" w:pos="3510"/>
        </w:tabs>
        <w:jc w:val="both"/>
        <w:rPr>
          <w:sz w:val="20"/>
          <w:szCs w:val="18"/>
        </w:rPr>
      </w:pPr>
      <w:r w:rsidRPr="00C075BD">
        <w:rPr>
          <w:sz w:val="20"/>
          <w:szCs w:val="18"/>
        </w:rPr>
        <w:tab/>
      </w:r>
    </w:p>
    <w:p w14:paraId="01EBA5DA" w14:textId="4006EF08" w:rsidR="00C10DB6" w:rsidRPr="00B051BD" w:rsidRDefault="00C10DB6" w:rsidP="00C10DB6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2AEE7772" w14:textId="4F4CB8D7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sz w:val="24"/>
          <w:u w:val="single"/>
        </w:rPr>
      </w:pPr>
      <w:r w:rsidRPr="00B051BD">
        <w:rPr>
          <w:rFonts w:ascii="Cambria" w:hAnsi="Cambria" w:cs="Arial"/>
          <w:b/>
          <w:sz w:val="24"/>
          <w:u w:val="single"/>
        </w:rPr>
        <w:t xml:space="preserve">ALLEGATO </w:t>
      </w:r>
      <w:r w:rsidR="00B051BD" w:rsidRPr="00B051BD">
        <w:rPr>
          <w:rFonts w:ascii="Cambria" w:hAnsi="Cambria" w:cs="Arial"/>
          <w:b/>
          <w:sz w:val="24"/>
          <w:u w:val="single"/>
        </w:rPr>
        <w:t>B</w:t>
      </w:r>
    </w:p>
    <w:p w14:paraId="19692828" w14:textId="3114BAAA" w:rsidR="00C069AD" w:rsidRPr="00B051BD" w:rsidRDefault="00C069AD" w:rsidP="00C069AD">
      <w:pPr>
        <w:spacing w:after="0"/>
        <w:jc w:val="center"/>
        <w:rPr>
          <w:rFonts w:ascii="Cambria" w:hAnsi="Cambria" w:cs="Arial"/>
          <w:i/>
          <w:u w:val="single"/>
        </w:rPr>
      </w:pPr>
      <w:r w:rsidRPr="00B051BD">
        <w:rPr>
          <w:rFonts w:ascii="Cambria" w:hAnsi="Cambria" w:cs="Arial"/>
          <w:i/>
          <w:u w:val="single"/>
        </w:rPr>
        <w:t>(comunicazione della password del file compresso)</w:t>
      </w:r>
    </w:p>
    <w:p w14:paraId="723654E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</w:p>
    <w:p w14:paraId="296421F9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Spett.le </w:t>
      </w:r>
    </w:p>
    <w:p w14:paraId="0178114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ENTE REGIONALE TEATRALE</w:t>
      </w:r>
    </w:p>
    <w:p w14:paraId="763B464D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DEL FRIULI VENEZIA GIULIA</w:t>
      </w:r>
    </w:p>
    <w:p w14:paraId="5B04E7B1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Via Marco Volpe 13</w:t>
      </w:r>
    </w:p>
    <w:p w14:paraId="66395015" w14:textId="77777777" w:rsidR="00C069AD" w:rsidRPr="00B051BD" w:rsidRDefault="00C069AD" w:rsidP="00C069AD">
      <w:pPr>
        <w:spacing w:after="0"/>
        <w:ind w:left="6237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33100 Udine</w:t>
      </w:r>
    </w:p>
    <w:p w14:paraId="3FC22D37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38CEB1C1" w14:textId="40A43C27" w:rsidR="00346E8F" w:rsidRPr="00B051BD" w:rsidRDefault="00346E8F" w:rsidP="00346E8F">
      <w:pPr>
        <w:spacing w:after="0"/>
        <w:jc w:val="both"/>
        <w:rPr>
          <w:rFonts w:ascii="Cambria" w:hAnsi="Cambria" w:cs="Arial"/>
          <w:b/>
        </w:rPr>
      </w:pPr>
      <w:r w:rsidRPr="00B051BD">
        <w:rPr>
          <w:rFonts w:ascii="Cambria" w:hAnsi="Cambria" w:cs="Arial"/>
          <w:b/>
        </w:rPr>
        <w:t xml:space="preserve">SELEZIONE N.1 IMPIEGATO AMMINISTRATIVO CON CONTRATTO DI LAVORO A TEMPO DETERMINATO </w:t>
      </w:r>
      <w:r w:rsidRPr="00822780">
        <w:rPr>
          <w:rFonts w:ascii="Cambria" w:hAnsi="Cambria" w:cs="Arial"/>
          <w:b/>
        </w:rPr>
        <w:t xml:space="preserve">PIENO (prot. </w:t>
      </w:r>
      <w:r w:rsidR="00822780" w:rsidRPr="00822780">
        <w:rPr>
          <w:rFonts w:ascii="Cambria" w:hAnsi="Cambria" w:cs="Arial"/>
          <w:b/>
        </w:rPr>
        <w:t>17</w:t>
      </w:r>
      <w:r w:rsidRPr="00822780">
        <w:rPr>
          <w:rFonts w:ascii="Cambria" w:hAnsi="Cambria" w:cs="Arial"/>
          <w:b/>
        </w:rPr>
        <w:t>/22/G/DC)</w:t>
      </w:r>
    </w:p>
    <w:p w14:paraId="2E4DA972" w14:textId="0349E980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458F8088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  <w:b/>
        </w:rPr>
      </w:pPr>
    </w:p>
    <w:p w14:paraId="7A6BC6F7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  <w:i/>
        </w:rPr>
      </w:pPr>
    </w:p>
    <w:p w14:paraId="750A9D91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 xml:space="preserve">Il/La sottoscritto/a ______________________________________________________________________ </w:t>
      </w:r>
    </w:p>
    <w:p w14:paraId="21578165" w14:textId="334BB558" w:rsidR="00685318" w:rsidRPr="00B051BD" w:rsidRDefault="00822780" w:rsidP="00C069AD">
      <w:pPr>
        <w:spacing w:after="0"/>
        <w:rPr>
          <w:rFonts w:ascii="Cambria" w:hAnsi="Cambria" w:cs="Arial"/>
          <w:i/>
          <w:sz w:val="18"/>
        </w:rPr>
      </w:pPr>
    </w:p>
    <w:p w14:paraId="7A78B992" w14:textId="1B00DF72" w:rsidR="00C069AD" w:rsidRPr="00B051BD" w:rsidRDefault="00C069AD" w:rsidP="00C069AD">
      <w:pPr>
        <w:spacing w:after="0"/>
        <w:jc w:val="center"/>
        <w:rPr>
          <w:rFonts w:ascii="Cambria" w:hAnsi="Cambria" w:cs="Arial"/>
          <w:b/>
          <w:bCs/>
        </w:rPr>
      </w:pPr>
      <w:r w:rsidRPr="00B051BD">
        <w:rPr>
          <w:rFonts w:ascii="Cambria" w:hAnsi="Cambria" w:cs="Arial"/>
          <w:b/>
          <w:bCs/>
        </w:rPr>
        <w:t>COMUNICA</w:t>
      </w:r>
    </w:p>
    <w:p w14:paraId="7C833303" w14:textId="77777777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0B88DB07" w14:textId="5CBFE748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che la password per l’apertura del file compresso (in formato .zip o .</w:t>
      </w:r>
      <w:proofErr w:type="spellStart"/>
      <w:r w:rsidRPr="00B051BD">
        <w:rPr>
          <w:rFonts w:ascii="Cambria" w:hAnsi="Cambria" w:cs="Arial"/>
        </w:rPr>
        <w:t>rar</w:t>
      </w:r>
      <w:proofErr w:type="spellEnd"/>
      <w:r w:rsidRPr="00B051BD">
        <w:rPr>
          <w:rFonts w:ascii="Cambria" w:hAnsi="Cambria" w:cs="Arial"/>
        </w:rPr>
        <w:t>) contenente la domanda di partecipazione alla selezione in oggetto è la seguente</w:t>
      </w:r>
    </w:p>
    <w:p w14:paraId="42BD330E" w14:textId="6F5C72A8" w:rsidR="00C069AD" w:rsidRPr="00B051BD" w:rsidRDefault="00C069AD" w:rsidP="00C069AD">
      <w:pPr>
        <w:spacing w:after="0"/>
        <w:rPr>
          <w:rFonts w:ascii="Cambria" w:hAnsi="Cambria" w:cs="Arial"/>
        </w:rPr>
      </w:pPr>
    </w:p>
    <w:p w14:paraId="48A77750" w14:textId="56D10F05" w:rsidR="00C069AD" w:rsidRPr="00B051BD" w:rsidRDefault="00C069AD" w:rsidP="00C069AD">
      <w:pPr>
        <w:spacing w:after="0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______________________________________________________________________________________</w:t>
      </w:r>
    </w:p>
    <w:p w14:paraId="49E35822" w14:textId="31B8E83E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1DB26ED6" w14:textId="5171A4C1" w:rsidR="00C069AD" w:rsidRPr="00B051BD" w:rsidRDefault="00C069AD" w:rsidP="00C069AD">
      <w:pPr>
        <w:spacing w:after="0"/>
        <w:rPr>
          <w:rFonts w:ascii="Cambria" w:hAnsi="Cambria" w:cs="Arial"/>
          <w:i/>
          <w:sz w:val="18"/>
        </w:rPr>
      </w:pPr>
    </w:p>
    <w:p w14:paraId="633F9C69" w14:textId="77777777" w:rsidR="00C069AD" w:rsidRPr="00B051BD" w:rsidRDefault="00C069AD" w:rsidP="00C069AD">
      <w:pPr>
        <w:spacing w:after="0"/>
        <w:jc w:val="both"/>
        <w:rPr>
          <w:rFonts w:ascii="Cambria" w:hAnsi="Cambria" w:cs="Arial"/>
        </w:rPr>
      </w:pPr>
      <w:r w:rsidRPr="00B051BD">
        <w:rPr>
          <w:rFonts w:ascii="Cambria" w:hAnsi="Cambria" w:cs="Arial"/>
        </w:rPr>
        <w:t>Data ________________</w:t>
      </w:r>
    </w:p>
    <w:p w14:paraId="1A605AB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</w:p>
    <w:p w14:paraId="7D84C78A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In fede</w:t>
      </w:r>
    </w:p>
    <w:p w14:paraId="69E7E7A6" w14:textId="77777777" w:rsidR="00C069AD" w:rsidRPr="00B051BD" w:rsidRDefault="00C069AD" w:rsidP="00C069AD">
      <w:pPr>
        <w:spacing w:after="0"/>
        <w:ind w:left="4962" w:firstLine="141"/>
        <w:jc w:val="center"/>
        <w:rPr>
          <w:rFonts w:ascii="Cambria" w:hAnsi="Cambria" w:cs="Arial"/>
        </w:rPr>
      </w:pPr>
      <w:r w:rsidRPr="00B051BD">
        <w:rPr>
          <w:rFonts w:ascii="Cambria" w:hAnsi="Cambria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C069AD">
      <w:headerReference w:type="default" r:id="rId9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40C3" w14:textId="77777777" w:rsidR="008D30AC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51" name="Immagine 51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A71"/>
    <w:multiLevelType w:val="hybridMultilevel"/>
    <w:tmpl w:val="A4E0902C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5F11"/>
    <w:multiLevelType w:val="hybridMultilevel"/>
    <w:tmpl w:val="C0065668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57B"/>
    <w:multiLevelType w:val="hybridMultilevel"/>
    <w:tmpl w:val="383A51A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50F8"/>
    <w:multiLevelType w:val="hybridMultilevel"/>
    <w:tmpl w:val="EC82D7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37924">
    <w:abstractNumId w:val="3"/>
  </w:num>
  <w:num w:numId="2" w16cid:durableId="1455100925">
    <w:abstractNumId w:val="11"/>
  </w:num>
  <w:num w:numId="3" w16cid:durableId="609432561">
    <w:abstractNumId w:val="9"/>
  </w:num>
  <w:num w:numId="4" w16cid:durableId="1928271440">
    <w:abstractNumId w:val="6"/>
  </w:num>
  <w:num w:numId="5" w16cid:durableId="1122963630">
    <w:abstractNumId w:val="1"/>
  </w:num>
  <w:num w:numId="6" w16cid:durableId="890338133">
    <w:abstractNumId w:val="8"/>
  </w:num>
  <w:num w:numId="7" w16cid:durableId="329677107">
    <w:abstractNumId w:val="10"/>
  </w:num>
  <w:num w:numId="8" w16cid:durableId="1721854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123625">
    <w:abstractNumId w:val="7"/>
  </w:num>
  <w:num w:numId="10" w16cid:durableId="679283264">
    <w:abstractNumId w:val="0"/>
  </w:num>
  <w:num w:numId="11" w16cid:durableId="1283535125">
    <w:abstractNumId w:val="5"/>
  </w:num>
  <w:num w:numId="12" w16cid:durableId="214239873">
    <w:abstractNumId w:val="4"/>
  </w:num>
  <w:num w:numId="13" w16cid:durableId="183483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B6"/>
    <w:rsid w:val="00047110"/>
    <w:rsid w:val="000C7B47"/>
    <w:rsid w:val="002D191F"/>
    <w:rsid w:val="00346E8F"/>
    <w:rsid w:val="00474540"/>
    <w:rsid w:val="004B4BD6"/>
    <w:rsid w:val="005D7C35"/>
    <w:rsid w:val="00822780"/>
    <w:rsid w:val="00893FB7"/>
    <w:rsid w:val="00950784"/>
    <w:rsid w:val="00977540"/>
    <w:rsid w:val="00994690"/>
    <w:rsid w:val="009A06CA"/>
    <w:rsid w:val="009A640A"/>
    <w:rsid w:val="00B051BD"/>
    <w:rsid w:val="00B33CD5"/>
    <w:rsid w:val="00C069AD"/>
    <w:rsid w:val="00C10DB6"/>
    <w:rsid w:val="00D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191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2D1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tfv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rt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5</cp:revision>
  <cp:lastPrinted>2022-02-22T09:02:00Z</cp:lastPrinted>
  <dcterms:created xsi:type="dcterms:W3CDTF">2022-04-11T13:16:00Z</dcterms:created>
  <dcterms:modified xsi:type="dcterms:W3CDTF">2022-06-14T05:47:00Z</dcterms:modified>
</cp:coreProperties>
</file>